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EA43D" w14:textId="45AFDBD2" w:rsidR="005925BE" w:rsidRDefault="00A654D7" w:rsidP="00A654D7">
      <w:pPr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23EEFF" wp14:editId="5DEF4F76">
            <wp:simplePos x="0" y="0"/>
            <wp:positionH relativeFrom="column">
              <wp:posOffset>4608830</wp:posOffset>
            </wp:positionH>
            <wp:positionV relativeFrom="paragraph">
              <wp:posOffset>-213995</wp:posOffset>
            </wp:positionV>
            <wp:extent cx="967740" cy="967740"/>
            <wp:effectExtent l="0" t="0" r="3810" b="3810"/>
            <wp:wrapNone/>
            <wp:docPr id="3" name="Obrázok 3" descr="Fóliový balónik Back to school | ALBI e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óliový balónik Back to school | ALBI esho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399"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     </w:t>
      </w:r>
      <w:r w:rsidR="00B82B5B" w:rsidRPr="00D61B98">
        <w:rPr>
          <w:rFonts w:ascii="Lucida Calligraphy" w:hAnsi="Lucida Calligraphy" w:cs="Times New Roman"/>
          <w:b/>
          <w:i w:val="0"/>
          <w:color w:val="00B05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Pozvánka</w:t>
      </w:r>
      <w:r w:rsidR="00C17399" w:rsidRPr="00D61B98">
        <w:rPr>
          <w:noProof/>
          <w:color w:val="00B050"/>
          <w:lang w:val="sk-SK" w:eastAsia="sk-SK" w:bidi="ar-SA"/>
        </w:rPr>
        <w:t xml:space="preserve"> </w:t>
      </w:r>
      <w:r w:rsidR="00D61B98">
        <w:rPr>
          <w:noProof/>
          <w:color w:val="00B050"/>
          <w:lang w:val="sk-SK" w:eastAsia="sk-SK" w:bidi="ar-SA"/>
        </w:rPr>
        <w:t xml:space="preserve"> </w:t>
      </w:r>
      <w:r w:rsidR="00C17399" w:rsidRPr="00D61B98">
        <w:rPr>
          <w:noProof/>
          <w:color w:val="00B050"/>
          <w:lang w:val="sk-SK" w:eastAsia="sk-SK" w:bidi="ar-SA"/>
        </w:rPr>
        <w:t xml:space="preserve"> </w:t>
      </w:r>
      <w:r w:rsidR="00D61B98" w:rsidRPr="00D61B98">
        <w:rPr>
          <w:b/>
          <w:bCs/>
          <w:noProof/>
          <w:color w:val="00B050"/>
          <w:lang w:val="sk-SK" w:eastAsia="sk-SK" w:bidi="ar-SA"/>
        </w:rPr>
        <w:t>(</w:t>
      </w:r>
      <w:r w:rsidR="00B2389E">
        <w:rPr>
          <w:b/>
          <w:bCs/>
          <w:noProof/>
          <w:color w:val="00B050"/>
          <w:lang w:val="sk-SK" w:eastAsia="sk-SK" w:bidi="ar-SA"/>
        </w:rPr>
        <w:t>1.ročník</w:t>
      </w:r>
      <w:r w:rsidR="00D61B98" w:rsidRPr="00D61B98">
        <w:rPr>
          <w:b/>
          <w:bCs/>
          <w:noProof/>
          <w:color w:val="00B050"/>
          <w:lang w:val="sk-SK" w:eastAsia="sk-SK" w:bidi="ar-SA"/>
        </w:rPr>
        <w:t xml:space="preserve"> SG)</w:t>
      </w:r>
      <w:r w:rsidRPr="00A654D7">
        <w:rPr>
          <w:noProof/>
        </w:rPr>
        <w:t xml:space="preserve"> </w:t>
      </w:r>
    </w:p>
    <w:p w14:paraId="183F9200" w14:textId="0064C99C" w:rsidR="00B82B5B" w:rsidRPr="005925BE" w:rsidRDefault="00B82B5B" w:rsidP="005925BE">
      <w:pPr>
        <w:jc w:val="center"/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Otv</w:t>
      </w:r>
      <w:r w:rsidR="00166F17"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orenie školského roka 202</w:t>
      </w:r>
      <w:r w:rsidR="000034C4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6</w:t>
      </w:r>
      <w:r w:rsidR="00166F17"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/202</w:t>
      </w:r>
      <w:r w:rsidR="000034C4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7</w:t>
      </w:r>
    </w:p>
    <w:p w14:paraId="59D0DBAC" w14:textId="0216C830" w:rsidR="00B82B5B" w:rsidRPr="00B82B5B" w:rsidRDefault="00A2028B" w:rsidP="005925BE">
      <w:pPr>
        <w:jc w:val="center"/>
        <w:rPr>
          <w:rFonts w:ascii="Times New Roman" w:hAnsi="Times New Roman" w:cs="Times New Roman"/>
          <w:i w:val="0"/>
          <w:sz w:val="28"/>
          <w:szCs w:val="28"/>
          <w:lang w:val="sk-SK"/>
        </w:rPr>
      </w:pPr>
      <w:r>
        <w:rPr>
          <w:rFonts w:ascii="Times New Roman" w:hAnsi="Times New Roman" w:cs="Times New Roman"/>
          <w:i w:val="0"/>
          <w:sz w:val="28"/>
          <w:szCs w:val="28"/>
          <w:lang w:val="sk-SK"/>
        </w:rPr>
        <w:t>Srdečne Ťa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 pozývame na slávnostné otvorenie nového školského roka, ktoré sa uskutoční dňa </w:t>
      </w:r>
      <w:r w:rsidR="00F0146C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1</w:t>
      </w:r>
      <w:r w:rsidR="00166F17" w:rsidRPr="00A252B3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.</w:t>
      </w:r>
      <w:r w:rsidR="00166F17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9.202</w:t>
      </w:r>
      <w:r w:rsidR="000034C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6</w:t>
      </w:r>
      <w:r w:rsidR="00D61B98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 xml:space="preserve"> 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o </w:t>
      </w:r>
      <w:r w:rsidR="0086775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</w:t>
      </w:r>
      <w:r w:rsidR="00B82B5B" w:rsidRPr="00B82B5B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:00</w:t>
      </w:r>
      <w:r w:rsidR="00B82B5B" w:rsidRPr="00B82B5B">
        <w:rPr>
          <w:rFonts w:ascii="Times New Roman" w:hAnsi="Times New Roman" w:cs="Times New Roman"/>
          <w:i w:val="0"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sk-SK"/>
        </w:rPr>
        <w:t>v triedach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>.</w:t>
      </w:r>
    </w:p>
    <w:p w14:paraId="3C882EE0" w14:textId="77777777" w:rsidR="00B82B5B" w:rsidRPr="00B2389E" w:rsidRDefault="00B82B5B" w:rsidP="00B82B5B">
      <w:pPr>
        <w:rPr>
          <w:rFonts w:ascii="Times New Roman" w:hAnsi="Times New Roman" w:cs="Times New Roman"/>
          <w:b/>
          <w:color w:val="00B050"/>
          <w:sz w:val="36"/>
          <w:szCs w:val="36"/>
          <w:lang w:val="sk-SK"/>
        </w:rPr>
      </w:pPr>
      <w:r w:rsidRPr="00B2389E">
        <w:rPr>
          <w:rFonts w:ascii="Times New Roman" w:hAnsi="Times New Roman" w:cs="Times New Roman"/>
          <w:b/>
          <w:color w:val="00B050"/>
          <w:sz w:val="36"/>
          <w:szCs w:val="36"/>
          <w:lang w:val="sk-SK"/>
        </w:rPr>
        <w:t xml:space="preserve">Program: </w:t>
      </w:r>
    </w:p>
    <w:p w14:paraId="4F7B1599" w14:textId="77777777" w:rsidR="00B82B5B" w:rsidRPr="00B82B5B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:00 –</w:t>
      </w:r>
      <w:r w:rsid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:30 privíta</w:t>
      </w:r>
      <w:r w:rsidR="00A2028B">
        <w:rPr>
          <w:rFonts w:ascii="Times New Roman" w:hAnsi="Times New Roman" w:cs="Times New Roman"/>
          <w:i w:val="0"/>
          <w:sz w:val="26"/>
          <w:szCs w:val="26"/>
          <w:lang w:val="sk-SK"/>
        </w:rPr>
        <w:t>nie triednymi učiteľmi</w:t>
      </w:r>
    </w:p>
    <w:p w14:paraId="3FF880B3" w14:textId="0149ECF0" w:rsidR="00C17399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:30 – </w:t>
      </w:r>
      <w:r w:rsidR="0035558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11:00 </w:t>
      </w:r>
      <w:r w:rsidR="005624AE">
        <w:rPr>
          <w:rFonts w:ascii="Times New Roman" w:hAnsi="Times New Roman" w:cs="Times New Roman"/>
          <w:i w:val="0"/>
          <w:sz w:val="26"/>
          <w:szCs w:val="26"/>
          <w:lang w:val="sk-SK"/>
        </w:rPr>
        <w:t>slávnostná triednická hodina (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prevzatie učebníc, informácie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o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 pomôckach a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priprav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>ovaných aktivitách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3B6E1F01" w14:textId="3D0F2A2E" w:rsidR="00B82B5B" w:rsidRPr="00B2389E" w:rsidRDefault="00B82B5B" w:rsidP="00C17399">
      <w:pPr>
        <w:rPr>
          <w:rFonts w:ascii="Times New Roman" w:hAnsi="Times New Roman" w:cs="Times New Roman"/>
          <w:i w:val="0"/>
          <w:color w:val="00B050"/>
          <w:sz w:val="26"/>
          <w:szCs w:val="26"/>
          <w:lang w:val="sk-SK"/>
        </w:rPr>
      </w:pPr>
      <w:r w:rsidRPr="00B2389E">
        <w:rPr>
          <w:rFonts w:ascii="Times New Roman" w:hAnsi="Times New Roman" w:cs="Times New Roman"/>
          <w:b/>
          <w:color w:val="00B050"/>
          <w:sz w:val="36"/>
          <w:szCs w:val="36"/>
          <w:lang w:val="sk-SK"/>
        </w:rPr>
        <w:t>Priniesť:</w:t>
      </w:r>
      <w:r w:rsidR="00C17399" w:rsidRPr="00B2389E">
        <w:rPr>
          <w:noProof/>
          <w:color w:val="00B050"/>
          <w:lang w:val="sk-SK" w:eastAsia="sk-SK" w:bidi="ar-SA"/>
        </w:rPr>
        <w:t xml:space="preserve">                                                                                                          </w:t>
      </w:r>
    </w:p>
    <w:p w14:paraId="0AA84A40" w14:textId="00897880" w:rsidR="00B82B5B" w:rsidRDefault="0050206F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tašku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učebnice</w:t>
      </w:r>
      <w:proofErr w:type="spellEnd"/>
      <w:r w:rsidR="00C17399">
        <w:rPr>
          <w:rFonts w:ascii="Times New Roman" w:hAnsi="Times New Roman" w:cs="Times New Roman"/>
          <w:i w:val="0"/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75352767" w14:textId="69420ED9" w:rsidR="009B6875" w:rsidRPr="00B82B5B" w:rsidRDefault="009B6875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desiatu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a pitie</w:t>
      </w:r>
      <w:r w:rsidR="00C17399">
        <w:rPr>
          <w:rFonts w:ascii="Times New Roman" w:hAnsi="Times New Roman" w:cs="Times New Roman"/>
          <w:i w:val="0"/>
          <w:sz w:val="26"/>
          <w:szCs w:val="26"/>
        </w:rPr>
        <w:t xml:space="preserve">                                             </w:t>
      </w:r>
    </w:p>
    <w:p w14:paraId="1335966D" w14:textId="526153DE" w:rsidR="00D61B98" w:rsidRPr="00D61B98" w:rsidRDefault="000E7B3F" w:rsidP="009B687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10</w:t>
      </w:r>
      <w:r w:rsidR="00D61B98" w:rsidRPr="00D61B98">
        <w:rPr>
          <w:rFonts w:ascii="Times New Roman" w:hAnsi="Times New Roman" w:cs="Times New Roman"/>
          <w:i w:val="0"/>
          <w:sz w:val="26"/>
          <w:szCs w:val="26"/>
          <w:lang w:val="sk-SK"/>
        </w:rPr>
        <w:t>0 € triedny fond prosíme odovzdať pani triednej učiteľke</w:t>
      </w:r>
    </w:p>
    <w:p w14:paraId="09D89EC1" w14:textId="1D82D1CD" w:rsidR="00B2389E" w:rsidRPr="00B2389E" w:rsidRDefault="006C4EFA" w:rsidP="009B687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 w:val="0"/>
          <w:sz w:val="22"/>
          <w:szCs w:val="22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k</w:t>
      </w:r>
      <w:r w:rsidR="00B2389E">
        <w:rPr>
          <w:rFonts w:ascii="Times New Roman" w:hAnsi="Times New Roman" w:cs="Times New Roman"/>
          <w:i w:val="0"/>
          <w:sz w:val="26"/>
          <w:szCs w:val="26"/>
          <w:lang w:val="sk-SK"/>
        </w:rPr>
        <w:t>ópiu koncoročného vysvedčenia z posledného ukončeného ročníka</w:t>
      </w:r>
    </w:p>
    <w:p w14:paraId="564F0CB5" w14:textId="3CC9A9B8" w:rsidR="00B82B5B" w:rsidRPr="00B2389E" w:rsidRDefault="00B82B5B" w:rsidP="00B82B5B">
      <w:pPr>
        <w:rPr>
          <w:rFonts w:ascii="Times New Roman" w:hAnsi="Times New Roman" w:cs="Times New Roman"/>
          <w:b/>
          <w:color w:val="00B050"/>
          <w:sz w:val="36"/>
          <w:szCs w:val="36"/>
          <w:lang w:val="sk-SK"/>
        </w:rPr>
      </w:pPr>
      <w:r w:rsidRPr="00B2389E">
        <w:rPr>
          <w:rFonts w:ascii="Times New Roman" w:hAnsi="Times New Roman" w:cs="Times New Roman"/>
          <w:b/>
          <w:color w:val="00B050"/>
          <w:sz w:val="36"/>
          <w:szCs w:val="36"/>
          <w:lang w:val="sk-SK"/>
        </w:rPr>
        <w:t>Ďalšie informácie:</w:t>
      </w:r>
    </w:p>
    <w:p w14:paraId="48D1E069" w14:textId="3BDB39FB" w:rsidR="000E7B3F" w:rsidRDefault="00B2389E" w:rsidP="00B2389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pre prvákov pripravujeme jazykový pobyt, </w:t>
      </w:r>
      <w:r w:rsidR="00824260">
        <w:rPr>
          <w:rFonts w:ascii="Times New Roman" w:hAnsi="Times New Roman" w:cs="Times New Roman"/>
          <w:i w:val="0"/>
          <w:sz w:val="26"/>
          <w:szCs w:val="26"/>
          <w:lang w:val="sk-SK"/>
        </w:rPr>
        <w:t>o ktorom ste boli informovaní už pri podpise zmluvy o štúdiu, aktuálne informácie sa dozviete od pani triednej učiteľky</w:t>
      </w:r>
    </w:p>
    <w:p w14:paraId="31A7573E" w14:textId="271B5141" w:rsidR="00B2389E" w:rsidRDefault="000E7B3F" w:rsidP="00B2389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pripomíname povinnosť uhradiť administratívny poplatok 350 € do 1.9.202</w:t>
      </w:r>
      <w:r w:rsidR="000034C4">
        <w:rPr>
          <w:rFonts w:ascii="Times New Roman" w:hAnsi="Times New Roman" w:cs="Times New Roman"/>
          <w:i w:val="0"/>
          <w:sz w:val="26"/>
          <w:szCs w:val="26"/>
          <w:lang w:val="sk-SK"/>
        </w:rPr>
        <w:t>6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v zmysle článku III./4 Zmluvy o poskytovaní vzdelávania na súkromnom gymnáziu </w:t>
      </w:r>
    </w:p>
    <w:p w14:paraId="7BCAB70B" w14:textId="0C1372CE" w:rsidR="00B82B5B" w:rsidRPr="00B2389E" w:rsidRDefault="00A654D7" w:rsidP="00B2389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4F5B2F" wp14:editId="03C5CFF3">
            <wp:simplePos x="0" y="0"/>
            <wp:positionH relativeFrom="margin">
              <wp:align>center</wp:align>
            </wp:positionH>
            <wp:positionV relativeFrom="paragraph">
              <wp:posOffset>539750</wp:posOffset>
            </wp:positionV>
            <wp:extent cx="3078480" cy="1337289"/>
            <wp:effectExtent l="0" t="0" r="7620" b="0"/>
            <wp:wrapNone/>
            <wp:docPr id="4" name="Obrázok 4" descr="Back to school Images - Free Download on Magnific (formerly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 to school Images - Free Download on Magnific (formerly Freepik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33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28F" w:rsidRPr="00B2389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školská jedáleň varí od </w:t>
      </w:r>
      <w:r w:rsidR="007A566B">
        <w:rPr>
          <w:rFonts w:ascii="Times New Roman" w:hAnsi="Times New Roman" w:cs="Times New Roman"/>
          <w:i w:val="0"/>
          <w:sz w:val="26"/>
          <w:szCs w:val="26"/>
          <w:lang w:val="sk-SK"/>
        </w:rPr>
        <w:t>1</w:t>
      </w:r>
      <w:r w:rsidR="00B82B5B" w:rsidRPr="00B2389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.9. (rodič musí obedy objednať vopred; kontakt </w:t>
      </w:r>
      <w:r w:rsidR="00E26123" w:rsidRPr="00B2389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a jedálny lístok bude zverejnený na </w:t>
      </w:r>
      <w:hyperlink r:id="rId9" w:history="1">
        <w:r w:rsidR="00D61B98" w:rsidRPr="00B2389E">
          <w:rPr>
            <w:rStyle w:val="Hypertextovprepojenie"/>
            <w:rFonts w:ascii="Times New Roman" w:hAnsi="Times New Roman" w:cs="Times New Roman"/>
            <w:i w:val="0"/>
            <w:color w:val="C00000"/>
            <w:sz w:val="26"/>
            <w:szCs w:val="26"/>
            <w:lang w:val="sk-SK"/>
          </w:rPr>
          <w:t>www.gymnaziumceska.sk</w:t>
        </w:r>
      </w:hyperlink>
      <w:r w:rsidR="00D61B98" w:rsidRPr="00B2389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a v EŽK</w:t>
      </w:r>
      <w:r w:rsidR="00B82B5B" w:rsidRPr="00B2389E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0A9AA256" w14:textId="5E6435C0" w:rsidR="00B2389E" w:rsidRDefault="007377C2" w:rsidP="000E7B3F">
      <w:pPr>
        <w:rPr>
          <w:rFonts w:ascii="Times New Roman" w:hAnsi="Times New Roman" w:cs="Times New Roman"/>
          <w:i w:val="0"/>
          <w:lang w:val="sk-SK"/>
        </w:rPr>
      </w:pPr>
      <w:r>
        <w:rPr>
          <w:rFonts w:ascii="Times New Roman" w:hAnsi="Times New Roman" w:cs="Times New Roman"/>
          <w:i w:val="0"/>
          <w:lang w:val="sk-SK"/>
        </w:rPr>
        <w:t xml:space="preserve">                    </w:t>
      </w:r>
    </w:p>
    <w:p w14:paraId="5FB6AE26" w14:textId="7E43CC21" w:rsidR="00A654D7" w:rsidRDefault="00A654D7" w:rsidP="000E7B3F">
      <w:pPr>
        <w:rPr>
          <w:rFonts w:ascii="Times New Roman" w:hAnsi="Times New Roman" w:cs="Times New Roman"/>
          <w:i w:val="0"/>
          <w:lang w:val="sk-SK"/>
        </w:rPr>
      </w:pPr>
      <w:bookmarkStart w:id="0" w:name="_GoBack"/>
      <w:bookmarkEnd w:id="0"/>
    </w:p>
    <w:p w14:paraId="09FB1683" w14:textId="009B5146" w:rsidR="00A654D7" w:rsidRDefault="00A654D7" w:rsidP="000E7B3F">
      <w:pPr>
        <w:rPr>
          <w:rFonts w:ascii="Times New Roman" w:hAnsi="Times New Roman" w:cs="Times New Roman"/>
          <w:i w:val="0"/>
          <w:lang w:val="sk-SK"/>
        </w:rPr>
      </w:pPr>
    </w:p>
    <w:p w14:paraId="618987F3" w14:textId="743164D8" w:rsidR="00A654D7" w:rsidRDefault="00A654D7" w:rsidP="000E7B3F">
      <w:pPr>
        <w:rPr>
          <w:rFonts w:ascii="Times New Roman" w:hAnsi="Times New Roman" w:cs="Times New Roman"/>
          <w:i w:val="0"/>
          <w:lang w:val="sk-SK"/>
        </w:rPr>
      </w:pPr>
    </w:p>
    <w:p w14:paraId="348F0F06" w14:textId="77777777" w:rsidR="00A654D7" w:rsidRDefault="00A654D7" w:rsidP="00C17399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</w:pPr>
    </w:p>
    <w:p w14:paraId="69527BE1" w14:textId="56C73D7F" w:rsidR="007377C2" w:rsidRPr="00B2389E" w:rsidRDefault="00B821BC" w:rsidP="00C17399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</w:pPr>
      <w:r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Aj v novom školskom roku sa na Vás tešia Vaše</w:t>
      </w:r>
      <w:r w:rsidR="00C17399"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 xml:space="preserve"> </w:t>
      </w:r>
      <w:r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pani učiteľky,</w:t>
      </w:r>
      <w:r w:rsidR="00A2028B"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 xml:space="preserve"> </w:t>
      </w:r>
      <w:r w:rsidR="00195B8A"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učitelia</w:t>
      </w:r>
      <w:r w:rsidR="00C17399"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 xml:space="preserve"> </w:t>
      </w:r>
      <w:r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a</w:t>
      </w:r>
      <w:r w:rsidR="000D63DF"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 </w:t>
      </w:r>
      <w:r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zriaďovatelia</w:t>
      </w:r>
      <w:r w:rsidR="000D63DF"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 xml:space="preserve"> </w:t>
      </w:r>
      <w:r w:rsidRPr="00B2389E">
        <w:rPr>
          <w:rFonts w:ascii="Times New Roman" w:hAnsi="Times New Roman" w:cs="Times New Roman"/>
          <w:b/>
          <w:color w:val="002060"/>
          <w:sz w:val="32"/>
          <w:szCs w:val="32"/>
          <w:lang w:val="sk-SK"/>
        </w:rPr>
        <w:t>Martina Danišová a Ladislav Kordoš.</w:t>
      </w:r>
    </w:p>
    <w:sectPr w:rsidR="007377C2" w:rsidRPr="00B2389E" w:rsidSect="000E7B3F">
      <w:headerReference w:type="default" r:id="rId10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7B184" w14:textId="77777777" w:rsidR="002B302D" w:rsidRDefault="002B302D" w:rsidP="00B82B5B">
      <w:pPr>
        <w:spacing w:after="0" w:line="240" w:lineRule="auto"/>
      </w:pPr>
      <w:r>
        <w:separator/>
      </w:r>
    </w:p>
  </w:endnote>
  <w:endnote w:type="continuationSeparator" w:id="0">
    <w:p w14:paraId="272718FB" w14:textId="77777777" w:rsidR="002B302D" w:rsidRDefault="002B302D" w:rsidP="00B8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4F685" w14:textId="77777777" w:rsidR="002B302D" w:rsidRDefault="002B302D" w:rsidP="00B82B5B">
      <w:pPr>
        <w:spacing w:after="0" w:line="240" w:lineRule="auto"/>
      </w:pPr>
      <w:r>
        <w:separator/>
      </w:r>
    </w:p>
  </w:footnote>
  <w:footnote w:type="continuationSeparator" w:id="0">
    <w:p w14:paraId="5F29653E" w14:textId="77777777" w:rsidR="002B302D" w:rsidRDefault="002B302D" w:rsidP="00B8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9F1EA" w14:textId="77777777" w:rsidR="00867754" w:rsidRDefault="00B82B5B" w:rsidP="00867754">
    <w:pPr>
      <w:pStyle w:val="Hlavika"/>
      <w:jc w:val="center"/>
      <w:rPr>
        <w:rFonts w:ascii="Times New Roman" w:hAnsi="Times New Roman" w:cs="Times New Roman"/>
        <w:sz w:val="28"/>
        <w:szCs w:val="28"/>
      </w:rPr>
    </w:pPr>
    <w:r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264" behindDoc="1" locked="0" layoutInCell="1" allowOverlap="1" wp14:anchorId="603F8C96" wp14:editId="01014D43">
          <wp:simplePos x="0" y="0"/>
          <wp:positionH relativeFrom="column">
            <wp:posOffset>-230505</wp:posOffset>
          </wp:positionH>
          <wp:positionV relativeFrom="paragraph">
            <wp:posOffset>-276225</wp:posOffset>
          </wp:positionV>
          <wp:extent cx="807085" cy="733425"/>
          <wp:effectExtent l="0" t="0" r="0" b="9525"/>
          <wp:wrapTight wrapText="bothSides">
            <wp:wrapPolygon edited="0">
              <wp:start x="0" y="0"/>
              <wp:lineTo x="0" y="21319"/>
              <wp:lineTo x="20903" y="21319"/>
              <wp:lineTo x="20903" y="0"/>
              <wp:lineTo x="0" y="0"/>
            </wp:wrapPolygon>
          </wp:wrapTight>
          <wp:docPr id="5" name="Obrázok 5" descr="logo-trojuho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trojuholni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021357">
      <w:rPr>
        <w:rFonts w:ascii="Times New Roman" w:hAnsi="Times New Roman" w:cs="Times New Roman"/>
        <w:i w:val="0"/>
        <w:sz w:val="28"/>
        <w:szCs w:val="28"/>
      </w:rPr>
      <w:t>Súkromné</w:t>
    </w:r>
    <w:proofErr w:type="spellEnd"/>
    <w:r w:rsidR="00021357">
      <w:rPr>
        <w:rFonts w:ascii="Times New Roman" w:hAnsi="Times New Roman" w:cs="Times New Roman"/>
        <w:i w:val="0"/>
        <w:sz w:val="28"/>
        <w:szCs w:val="28"/>
      </w:rPr>
      <w:t xml:space="preserve"> </w:t>
    </w:r>
    <w:proofErr w:type="spellStart"/>
    <w:r w:rsidR="00021357">
      <w:rPr>
        <w:rFonts w:ascii="Times New Roman" w:hAnsi="Times New Roman" w:cs="Times New Roman"/>
        <w:i w:val="0"/>
        <w:sz w:val="28"/>
        <w:szCs w:val="28"/>
      </w:rPr>
      <w:t>gymnázium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, </w:t>
    </w:r>
    <w:proofErr w:type="spellStart"/>
    <w:r w:rsidR="00867754">
      <w:rPr>
        <w:rFonts w:ascii="Times New Roman" w:hAnsi="Times New Roman" w:cs="Times New Roman"/>
        <w:i w:val="0"/>
        <w:sz w:val="28"/>
        <w:szCs w:val="28"/>
      </w:rPr>
      <w:t>Česká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 10, 831 03 Bratislava</w:t>
    </w:r>
  </w:p>
  <w:p w14:paraId="31825109" w14:textId="77777777" w:rsidR="00B82B5B" w:rsidRPr="00642ECA" w:rsidRDefault="00B82B5B" w:rsidP="00B82B5B">
    <w:pPr>
      <w:pStyle w:val="Hlavika"/>
      <w:jc w:val="center"/>
      <w:rPr>
        <w:rFonts w:ascii="Times New Roman" w:hAnsi="Times New Roman" w:cs="Times New Roman"/>
        <w:i w:val="0"/>
        <w:color w:val="0070C0"/>
        <w:sz w:val="28"/>
        <w:szCs w:val="28"/>
      </w:rPr>
    </w:pPr>
  </w:p>
  <w:p w14:paraId="6F6B947E" w14:textId="77777777" w:rsidR="00B82B5B" w:rsidRDefault="00B82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4pt;height:9.6pt" o:bullet="t">
        <v:imagedata r:id="rId1" o:title="BD21300_"/>
      </v:shape>
    </w:pict>
  </w:numPicBullet>
  <w:numPicBullet w:numPicBulletId="1">
    <w:pict>
      <v:shape id="_x0000_i1069" type="#_x0000_t75" style="width:9.6pt;height:9.6pt" o:bullet="t">
        <v:imagedata r:id="rId2" o:title="BD21298_"/>
      </v:shape>
    </w:pict>
  </w:numPicBullet>
  <w:numPicBullet w:numPicBulletId="2">
    <w:pict>
      <v:shape id="_x0000_i1070" type="#_x0000_t75" style="width:11.4pt;height:8.4pt" o:bullet="t">
        <v:imagedata r:id="rId3" o:title="BD21299_"/>
      </v:shape>
    </w:pict>
  </w:numPicBullet>
  <w:numPicBullet w:numPicBulletId="3">
    <w:pict>
      <v:shape id="_x0000_i1071" type="#_x0000_t75" style="width:12pt;height:12.6pt" o:bullet="t">
        <v:imagedata r:id="rId4" o:title="BD21302_"/>
      </v:shape>
    </w:pict>
  </w:numPicBullet>
  <w:abstractNum w:abstractNumId="0" w15:restartNumberingAfterBreak="0">
    <w:nsid w:val="21C83794"/>
    <w:multiLevelType w:val="hybridMultilevel"/>
    <w:tmpl w:val="80560072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59DB"/>
    <w:multiLevelType w:val="hybridMultilevel"/>
    <w:tmpl w:val="8842E05C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D2577"/>
    <w:multiLevelType w:val="hybridMultilevel"/>
    <w:tmpl w:val="8C90EDA4"/>
    <w:lvl w:ilvl="0" w:tplc="67C8E41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0300E"/>
    <w:multiLevelType w:val="hybridMultilevel"/>
    <w:tmpl w:val="9C68CE9C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55EF2"/>
    <w:multiLevelType w:val="hybridMultilevel"/>
    <w:tmpl w:val="F45AE1A0"/>
    <w:lvl w:ilvl="0" w:tplc="33B4E3D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68"/>
    <w:rsid w:val="000034C4"/>
    <w:rsid w:val="00021357"/>
    <w:rsid w:val="00040E2B"/>
    <w:rsid w:val="000634F7"/>
    <w:rsid w:val="0008261C"/>
    <w:rsid w:val="00085C3F"/>
    <w:rsid w:val="000D63DF"/>
    <w:rsid w:val="000E7B3F"/>
    <w:rsid w:val="000F33E5"/>
    <w:rsid w:val="001100BE"/>
    <w:rsid w:val="001122B2"/>
    <w:rsid w:val="00124734"/>
    <w:rsid w:val="00166F17"/>
    <w:rsid w:val="001751B2"/>
    <w:rsid w:val="00195B8A"/>
    <w:rsid w:val="001A18DB"/>
    <w:rsid w:val="002256BB"/>
    <w:rsid w:val="002A2B21"/>
    <w:rsid w:val="002B302D"/>
    <w:rsid w:val="00310764"/>
    <w:rsid w:val="00347708"/>
    <w:rsid w:val="00353B68"/>
    <w:rsid w:val="0035558E"/>
    <w:rsid w:val="003E7DC9"/>
    <w:rsid w:val="003F3554"/>
    <w:rsid w:val="004D0878"/>
    <w:rsid w:val="0050206F"/>
    <w:rsid w:val="0054638D"/>
    <w:rsid w:val="005624AE"/>
    <w:rsid w:val="00566611"/>
    <w:rsid w:val="005925BE"/>
    <w:rsid w:val="0062098C"/>
    <w:rsid w:val="006426A6"/>
    <w:rsid w:val="006A5146"/>
    <w:rsid w:val="006C4EFA"/>
    <w:rsid w:val="00705320"/>
    <w:rsid w:val="007377C2"/>
    <w:rsid w:val="00784FBC"/>
    <w:rsid w:val="007A566B"/>
    <w:rsid w:val="007B2D60"/>
    <w:rsid w:val="007C263C"/>
    <w:rsid w:val="00801CC3"/>
    <w:rsid w:val="00815493"/>
    <w:rsid w:val="00824260"/>
    <w:rsid w:val="008450F9"/>
    <w:rsid w:val="00857A19"/>
    <w:rsid w:val="00867754"/>
    <w:rsid w:val="0089229F"/>
    <w:rsid w:val="00942B93"/>
    <w:rsid w:val="00946203"/>
    <w:rsid w:val="009B6281"/>
    <w:rsid w:val="009B6875"/>
    <w:rsid w:val="009D422F"/>
    <w:rsid w:val="00A2028B"/>
    <w:rsid w:val="00A252B3"/>
    <w:rsid w:val="00A2737B"/>
    <w:rsid w:val="00A654D7"/>
    <w:rsid w:val="00AB2414"/>
    <w:rsid w:val="00AE44DC"/>
    <w:rsid w:val="00B2389E"/>
    <w:rsid w:val="00B821BC"/>
    <w:rsid w:val="00B82B5B"/>
    <w:rsid w:val="00BC361C"/>
    <w:rsid w:val="00C17399"/>
    <w:rsid w:val="00C24752"/>
    <w:rsid w:val="00C455C5"/>
    <w:rsid w:val="00C7191A"/>
    <w:rsid w:val="00C771DF"/>
    <w:rsid w:val="00D61B98"/>
    <w:rsid w:val="00DC328F"/>
    <w:rsid w:val="00DD2EC8"/>
    <w:rsid w:val="00DD4E39"/>
    <w:rsid w:val="00E26123"/>
    <w:rsid w:val="00E415EE"/>
    <w:rsid w:val="00E917FA"/>
    <w:rsid w:val="00E91D1F"/>
    <w:rsid w:val="00EA1CC1"/>
    <w:rsid w:val="00F0146C"/>
    <w:rsid w:val="00F14AD8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B62B6"/>
  <w15:docId w15:val="{24448A70-054D-4663-B1CC-9A20F69A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2B5B"/>
    <w:pPr>
      <w:spacing w:line="288" w:lineRule="auto"/>
    </w:pPr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2B5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82B5B"/>
    <w:rPr>
      <w:color w:val="F7B615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BC"/>
    <w:rPr>
      <w:rFonts w:ascii="Tahoma" w:eastAsiaTheme="minorEastAsia" w:hAnsi="Tahoma" w:cs="Tahoma"/>
      <w:i/>
      <w:iCs/>
      <w:sz w:val="16"/>
      <w:szCs w:val="16"/>
      <w:lang w:val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D61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ymnaziumces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ív Office">
  <a:themeElements>
    <a:clrScheme name="Bežný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Ziak</dc:creator>
  <cp:lastModifiedBy>karol janíček</cp:lastModifiedBy>
  <cp:revision>7</cp:revision>
  <cp:lastPrinted>2025-07-02T09:04:00Z</cp:lastPrinted>
  <dcterms:created xsi:type="dcterms:W3CDTF">2024-07-29T08:11:00Z</dcterms:created>
  <dcterms:modified xsi:type="dcterms:W3CDTF">2026-07-06T09:47:00Z</dcterms:modified>
</cp:coreProperties>
</file>