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38" w:rsidRDefault="00F2183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21838" w:rsidRDefault="001F7AB6">
      <w:pPr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</w:pPr>
      <w:r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 xml:space="preserve">      </w:t>
      </w:r>
      <w:r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 xml:space="preserve">   </w:t>
      </w:r>
      <w:r w:rsidR="00F21838"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Divadelné p</w:t>
      </w:r>
      <w:r w:rsidR="006E63E9"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redstavenie  16.10.2018. o 12.15</w:t>
      </w:r>
      <w:r w:rsidR="00F21838"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.</w:t>
      </w:r>
    </w:p>
    <w:p w:rsidR="001F7AB6" w:rsidRPr="001F7AB6" w:rsidRDefault="001F7AB6">
      <w:pPr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</w:pPr>
    </w:p>
    <w:p w:rsidR="00F21838" w:rsidRDefault="001F7AB6">
      <w:pPr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</w:pPr>
      <w:r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 xml:space="preserve">  </w:t>
      </w:r>
      <w:r w:rsidR="00F21838"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Triedy</w:t>
      </w:r>
      <w:r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:</w:t>
      </w:r>
      <w:r w:rsidR="00F21838"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 xml:space="preserve">  I.A, I.B,</w:t>
      </w:r>
      <w:r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 xml:space="preserve"> I.C, </w:t>
      </w:r>
      <w:r w:rsidR="006E63E9"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 xml:space="preserve">II.A, II.B, II.C, II.D, </w:t>
      </w:r>
      <w:r w:rsidR="00F21838"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8.A, 8.C</w:t>
      </w:r>
      <w:r w:rsidR="006E63E9"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 xml:space="preserve">, </w:t>
      </w:r>
      <w:r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 xml:space="preserve"> Septima </w:t>
      </w:r>
      <w:bookmarkStart w:id="0" w:name="_GoBack"/>
      <w:bookmarkEnd w:id="0"/>
      <w:r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B</w:t>
      </w:r>
    </w:p>
    <w:p w:rsidR="001F7AB6" w:rsidRPr="001F7AB6" w:rsidRDefault="001F7AB6">
      <w:pPr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</w:pPr>
    </w:p>
    <w:p w:rsidR="002D193B" w:rsidRPr="001F7AB6" w:rsidRDefault="002D193B" w:rsidP="00F21838">
      <w:pPr>
        <w:spacing w:line="360" w:lineRule="auto"/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</w:pPr>
      <w:r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 xml:space="preserve">Činoherné anglické divadelné predstavenie, koncipované ako inscenovaná učebná pomôcka. Náš hrdina Miloš žije s mamou. Mama má Miloša rada. Miloš má rád mamu, svojho psa a Zuzu, ktorá mu </w:t>
      </w:r>
      <w:proofErr w:type="spellStart"/>
      <w:r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lajkla</w:t>
      </w:r>
      <w:proofErr w:type="spellEnd"/>
      <w:r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 xml:space="preserve"> status. Ale niečo v jeho živote je nanič a Miloš musí prísť na to, čo to je... Naša inscenácia v anglickom jazyku je o svete, v ktorom nie je všetko tak, ako vyzerá, o </w:t>
      </w:r>
      <w:proofErr w:type="spellStart"/>
      <w:r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lajkoch</w:t>
      </w:r>
      <w:proofErr w:type="spellEnd"/>
      <w:r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smajlíkoch</w:t>
      </w:r>
      <w:proofErr w:type="spellEnd"/>
      <w:r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 xml:space="preserve">, o prikrášlenej realite a o tom, že hľadať šťastie vo virtuálnom priestore je ako hľadať zmysel života v kope špinavých ponožiek. Príbeh o Milošovi, Zuze a Vladovi, o lákavom tajomnom hlase, o predstavách a skutočnosti. On, ona, oni – </w:t>
      </w:r>
      <w:proofErr w:type="spellStart"/>
      <w:r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online</w:t>
      </w:r>
      <w:proofErr w:type="spellEnd"/>
      <w:r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 xml:space="preserve"> vždy a všade. Existuje ešte vôbec život </w:t>
      </w:r>
      <w:proofErr w:type="spellStart"/>
      <w:r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offline</w:t>
      </w:r>
      <w:proofErr w:type="spellEnd"/>
      <w:r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? A odváži sa Miloš osloviť Zuzu?</w:t>
      </w:r>
      <w:r w:rsidRPr="001F7AB6">
        <w:rPr>
          <w:rFonts w:ascii="Arial Black" w:hAnsi="Arial Black" w:cs="Aharoni"/>
          <w:b/>
          <w:i/>
          <w:sz w:val="24"/>
          <w:szCs w:val="24"/>
        </w:rPr>
        <w:br/>
      </w:r>
      <w:r w:rsidRPr="001F7AB6">
        <w:rPr>
          <w:rFonts w:ascii="Arial Black" w:hAnsi="Arial Black" w:cs="Aharoni"/>
          <w:b/>
          <w:i/>
          <w:sz w:val="24"/>
          <w:szCs w:val="24"/>
        </w:rPr>
        <w:br/>
      </w:r>
      <w:r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Dĺžka predstavenia je približne 60 minút.</w:t>
      </w:r>
    </w:p>
    <w:p w:rsidR="002D193B" w:rsidRPr="001F7AB6" w:rsidRDefault="002D193B" w:rsidP="00F21838">
      <w:pPr>
        <w:spacing w:line="360" w:lineRule="auto"/>
        <w:rPr>
          <w:rFonts w:ascii="Arial Black" w:hAnsi="Arial Black" w:cs="Aharoni"/>
          <w:b/>
          <w:i/>
          <w:sz w:val="24"/>
          <w:szCs w:val="24"/>
        </w:rPr>
      </w:pPr>
      <w:r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DK </w:t>
      </w:r>
      <w:hyperlink r:id="rId5" w:history="1">
        <w:r w:rsidRPr="001F7AB6">
          <w:rPr>
            <w:rStyle w:val="Hypertextovprepojenie"/>
            <w:rFonts w:ascii="Arial Black" w:hAnsi="Arial Black" w:cs="Aharoni"/>
            <w:b/>
            <w:i/>
            <w:color w:val="auto"/>
            <w:sz w:val="24"/>
            <w:szCs w:val="24"/>
            <w:u w:val="none"/>
            <w:shd w:val="clear" w:color="auto" w:fill="FFFFFF"/>
          </w:rPr>
          <w:t>Vajnorská 21, BA Nové Mesto</w:t>
        </w:r>
      </w:hyperlink>
    </w:p>
    <w:p w:rsidR="002D193B" w:rsidRPr="001F7AB6" w:rsidRDefault="002D193B" w:rsidP="00F21838">
      <w:pPr>
        <w:spacing w:line="360" w:lineRule="auto"/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</w:pPr>
      <w:r w:rsidRPr="001F7AB6">
        <w:rPr>
          <w:rFonts w:ascii="Arial Black" w:hAnsi="Arial Black" w:cs="Aharoni"/>
          <w:b/>
          <w:i/>
          <w:sz w:val="24"/>
          <w:szCs w:val="24"/>
          <w:shd w:val="clear" w:color="auto" w:fill="FFFFFF"/>
        </w:rPr>
        <w:t>Vstupné vo výške 3 € môžete uhradiť aj prostredníctvom Kultúrnych poukazov.</w:t>
      </w:r>
    </w:p>
    <w:p w:rsidR="00F21838" w:rsidRPr="00F21838" w:rsidRDefault="00F21838">
      <w:pPr>
        <w:rPr>
          <w:rFonts w:ascii="Aharoni" w:hAnsi="Aharoni" w:cs="Aharoni"/>
        </w:rPr>
      </w:pPr>
    </w:p>
    <w:p w:rsidR="002D193B" w:rsidRDefault="002D193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D193B" w:rsidRDefault="002D193B"/>
    <w:sectPr w:rsidR="002D193B" w:rsidSect="0023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193B"/>
    <w:rsid w:val="000E5EA0"/>
    <w:rsid w:val="001F7AB6"/>
    <w:rsid w:val="00231061"/>
    <w:rsid w:val="002D193B"/>
    <w:rsid w:val="006E63E9"/>
    <w:rsid w:val="00F2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D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D1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Vajnorsk%C3%A1+21,+BA+Nov%C3%A9+Mesto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Svetana Veselova</dc:creator>
  <cp:lastModifiedBy>Ucitel</cp:lastModifiedBy>
  <cp:revision>2</cp:revision>
  <dcterms:created xsi:type="dcterms:W3CDTF">2018-09-17T19:40:00Z</dcterms:created>
  <dcterms:modified xsi:type="dcterms:W3CDTF">2018-09-18T13:37:00Z</dcterms:modified>
</cp:coreProperties>
</file>